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3D" w:rsidRPr="00CD133F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7BA4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E7B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проведения индивидуального </w:t>
      </w:r>
    </w:p>
    <w:p w:rsidR="007B5D3D" w:rsidRPr="00CD133F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отбора при приеме либо переводе </w:t>
      </w:r>
      <w:proofErr w:type="gramStart"/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обучающихся</w:t>
      </w:r>
      <w:proofErr w:type="gramEnd"/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</w:p>
    <w:p w:rsidR="007B5D3D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основного общего, </w:t>
      </w: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среднего общего </w:t>
      </w:r>
    </w:p>
    <w:p w:rsidR="007B5D3D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33F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D133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CD133F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D3D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предметов</w:t>
      </w:r>
    </w:p>
    <w:p w:rsidR="007B5D3D" w:rsidRPr="00CD133F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СШ № 33</w:t>
      </w:r>
    </w:p>
    <w:p w:rsidR="007B5D3D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D3D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B5D3D" w:rsidRPr="00B10DC4" w:rsidRDefault="007B5D3D" w:rsidP="007B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/>
        <w:jc w:val="right"/>
      </w:pPr>
      <w:r>
        <w:t>____________________________________________,</w:t>
      </w:r>
    </w:p>
    <w:p w:rsidR="007B5D3D" w:rsidRDefault="007B5D3D" w:rsidP="007B5D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0DC4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B10DC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10D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0DC4">
        <w:rPr>
          <w:rFonts w:ascii="Times New Roman" w:hAnsi="Times New Roman" w:cs="Times New Roman"/>
          <w:sz w:val="24"/>
          <w:szCs w:val="24"/>
        </w:rPr>
        <w:t>ей, его) по</w:t>
      </w:r>
      <w:r>
        <w:rPr>
          <w:rFonts w:ascii="Times New Roman" w:hAnsi="Times New Roman" w:cs="Times New Roman"/>
          <w:sz w:val="24"/>
          <w:szCs w:val="24"/>
        </w:rPr>
        <w:t xml:space="preserve"> адре</w:t>
      </w:r>
      <w:r w:rsidRPr="00B10DC4">
        <w:rPr>
          <w:rFonts w:ascii="Times New Roman" w:hAnsi="Times New Roman" w:cs="Times New Roman"/>
          <w:sz w:val="24"/>
          <w:szCs w:val="24"/>
        </w:rPr>
        <w:t>су:</w:t>
      </w:r>
    </w:p>
    <w:p w:rsidR="007B5D3D" w:rsidRDefault="007B5D3D" w:rsidP="007B5D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B5D3D" w:rsidRDefault="007B5D3D" w:rsidP="007B5D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B5D3D" w:rsidRDefault="007B5D3D" w:rsidP="007B5D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B5D3D" w:rsidRDefault="007B5D3D" w:rsidP="007B5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 рекомендации   (моей дочери, моего сына) ФИО_________________________________________________________________,</w:t>
      </w:r>
    </w:p>
    <w:p w:rsidR="007B5D3D" w:rsidRDefault="007B5D3D" w:rsidP="007B5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6  «      »   класса     МОУ СШ №  33, </w:t>
      </w:r>
    </w:p>
    <w:p w:rsidR="007B5D3D" w:rsidRPr="002E0066" w:rsidRDefault="007B5D3D" w:rsidP="007B5D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8438FB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066">
        <w:rPr>
          <w:rFonts w:ascii="Times New Roman" w:hAnsi="Times New Roman" w:cs="Times New Roman"/>
          <w:b/>
          <w:sz w:val="24"/>
          <w:szCs w:val="24"/>
        </w:rPr>
        <w:t xml:space="preserve">с углубленным изучением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7B5D3D" w:rsidRDefault="007B5D3D" w:rsidP="007B5D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основного общего образования.</w:t>
      </w:r>
    </w:p>
    <w:p w:rsidR="007B5D3D" w:rsidRDefault="007B5D3D" w:rsidP="007B5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об аккредитации, годовым календарным учебным графиком, информацией об образовательных программах основного общего образования, реализуемых на базовом, и углубленном уровнях; о дополнительных программах, в том числе на платной основе, и другими нормативными документами, регламентирующими образовательный процесс, ознакомлен (а).</w:t>
      </w:r>
      <w:proofErr w:type="gramEnd"/>
    </w:p>
    <w:p w:rsidR="007B5D3D" w:rsidRDefault="007B5D3D" w:rsidP="007B5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D3D" w:rsidRDefault="007B5D3D" w:rsidP="007B5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5D9" w:rsidRDefault="007B5D3D"/>
    <w:sectPr w:rsidR="009515D9" w:rsidSect="00BC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5D3D"/>
    <w:rsid w:val="00685E3C"/>
    <w:rsid w:val="00756982"/>
    <w:rsid w:val="007B5D3D"/>
    <w:rsid w:val="00BC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2025-05-12T14:29:00Z</dcterms:created>
  <dcterms:modified xsi:type="dcterms:W3CDTF">2025-05-12T14:30:00Z</dcterms:modified>
</cp:coreProperties>
</file>