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F2" w:rsidRDefault="001C4082">
      <w:pPr>
        <w:pStyle w:val="a3"/>
        <w:spacing w:before="67" w:line="242" w:lineRule="auto"/>
        <w:ind w:left="2763" w:right="978" w:hanging="1050"/>
      </w:pPr>
      <w:r>
        <w:t>Сведения о наличии оборудованных учебных кабинетов, объектов для проведения практических,</w:t>
      </w:r>
    </w:p>
    <w:p w:rsidR="001101F2" w:rsidRDefault="001C4082">
      <w:pPr>
        <w:pStyle w:val="a3"/>
        <w:spacing w:line="318" w:lineRule="exact"/>
        <w:ind w:left="1637"/>
      </w:pPr>
      <w:r>
        <w:t>используемых для реализации образовательных программ</w:t>
      </w:r>
    </w:p>
    <w:p w:rsidR="001101F2" w:rsidRDefault="001101F2">
      <w:pPr>
        <w:pStyle w:val="a3"/>
        <w:rPr>
          <w:sz w:val="20"/>
        </w:rPr>
      </w:pPr>
    </w:p>
    <w:p w:rsidR="001101F2" w:rsidRDefault="001101F2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6040"/>
        <w:gridCol w:w="1440"/>
      </w:tblGrid>
      <w:tr w:rsidR="001101F2">
        <w:trPr>
          <w:trHeight w:val="460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23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Виды учебных</w:t>
            </w:r>
          </w:p>
          <w:p w:rsidR="001101F2" w:rsidRDefault="001C4082">
            <w:pPr>
              <w:pStyle w:val="TableParagraph"/>
              <w:spacing w:line="217" w:lineRule="exact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помещений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23" w:lineRule="exact"/>
              <w:ind w:left="2137" w:right="2132"/>
              <w:jc w:val="center"/>
              <w:rPr>
                <w:sz w:val="20"/>
              </w:rPr>
            </w:pPr>
            <w:r>
              <w:rPr>
                <w:sz w:val="20"/>
              </w:rPr>
              <w:t>Виды оборудования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3" w:lineRule="exact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  <w:p w:rsidR="001101F2" w:rsidRDefault="001C4082">
            <w:pPr>
              <w:pStyle w:val="TableParagraph"/>
              <w:spacing w:line="217" w:lineRule="exact"/>
              <w:ind w:left="138" w:right="26"/>
              <w:jc w:val="center"/>
              <w:rPr>
                <w:sz w:val="20"/>
              </w:rPr>
            </w:pPr>
            <w:r>
              <w:rPr>
                <w:sz w:val="20"/>
              </w:rPr>
              <w:t>оснащенности</w:t>
            </w:r>
          </w:p>
        </w:tc>
      </w:tr>
      <w:tr w:rsidR="001101F2">
        <w:trPr>
          <w:trHeight w:val="690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23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spacing w:line="230" w:lineRule="atLeast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начальной школы 1-1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Компьютер для </w:t>
            </w:r>
            <w:proofErr w:type="gramStart"/>
            <w:r>
              <w:rPr>
                <w:sz w:val="20"/>
              </w:rPr>
              <w:t>учителя ,</w:t>
            </w:r>
            <w:proofErr w:type="gramEnd"/>
            <w:r>
              <w:rPr>
                <w:sz w:val="20"/>
              </w:rPr>
              <w:t xml:space="preserve"> МФУ. Проектор, экран. Аудиторная</w:t>
            </w:r>
          </w:p>
          <w:p w:rsidR="001101F2" w:rsidRDefault="001C4082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доска с магнитной поверхностью и набором приспособлений для крепления карт и таблиц.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3" w:lineRule="exact"/>
              <w:ind w:left="32" w:right="26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1101F2">
        <w:trPr>
          <w:trHeight w:val="688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23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spacing w:before="4" w:line="228" w:lineRule="exact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начальной школы 1-2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Компьютер для </w:t>
            </w:r>
            <w:proofErr w:type="gramStart"/>
            <w:r>
              <w:rPr>
                <w:sz w:val="20"/>
              </w:rPr>
              <w:t>учителя ,</w:t>
            </w:r>
            <w:proofErr w:type="gramEnd"/>
            <w:r>
              <w:rPr>
                <w:sz w:val="20"/>
              </w:rPr>
              <w:t xml:space="preserve"> МФУ . Проектор, экран. Аудиторная</w:t>
            </w:r>
          </w:p>
          <w:p w:rsidR="001101F2" w:rsidRDefault="001C4082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доска с магнитной поверхностью и набором приспособлений для крепления карт и таблиц.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3" w:lineRule="exact"/>
              <w:ind w:left="32" w:right="26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1101F2">
        <w:trPr>
          <w:trHeight w:val="690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23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spacing w:line="230" w:lineRule="atLeast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начальной школы 1-3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Компьютер для </w:t>
            </w:r>
            <w:proofErr w:type="gramStart"/>
            <w:r>
              <w:rPr>
                <w:sz w:val="20"/>
              </w:rPr>
              <w:t>учителя ,</w:t>
            </w:r>
            <w:proofErr w:type="gramEnd"/>
            <w:r>
              <w:rPr>
                <w:sz w:val="20"/>
              </w:rPr>
              <w:t xml:space="preserve"> принтер лазерный . Проектор, экран.</w:t>
            </w:r>
          </w:p>
          <w:p w:rsidR="001101F2" w:rsidRDefault="001C4082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Аудиторная доска с магнитной поверхностью и набором приспособлений для крепления карт и таблиц.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3" w:lineRule="exact"/>
              <w:ind w:left="32" w:right="26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1101F2">
        <w:trPr>
          <w:trHeight w:val="919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23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начальной школы 1-4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Ноутбук для </w:t>
            </w:r>
            <w:proofErr w:type="gramStart"/>
            <w:r>
              <w:rPr>
                <w:sz w:val="20"/>
              </w:rPr>
              <w:t>учителя ,</w:t>
            </w:r>
            <w:proofErr w:type="gramEnd"/>
            <w:r>
              <w:rPr>
                <w:sz w:val="20"/>
              </w:rPr>
              <w:t xml:space="preserve"> МФУ . Проектор, экран. Мобильные компьютеры для учащихся. Аудиторная доска с магнитной поверхностью и набором приспособлений для крепления карт и</w:t>
            </w:r>
          </w:p>
          <w:p w:rsidR="001101F2" w:rsidRDefault="001C408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таблиц.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3" w:lineRule="exact"/>
              <w:ind w:left="37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921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23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начальной школы 1-5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Ноутбук для </w:t>
            </w:r>
            <w:proofErr w:type="gramStart"/>
            <w:r>
              <w:rPr>
                <w:sz w:val="20"/>
              </w:rPr>
              <w:t>учителя ,</w:t>
            </w:r>
            <w:proofErr w:type="gramEnd"/>
            <w:r>
              <w:rPr>
                <w:sz w:val="20"/>
              </w:rPr>
              <w:t xml:space="preserve"> МФУ . Проектор, экран. Мобильный класс (тележка с ноутбуками для учащихся). Аудиторная доска с</w:t>
            </w:r>
          </w:p>
          <w:p w:rsidR="001101F2" w:rsidRDefault="001C4082">
            <w:pPr>
              <w:pStyle w:val="TableParagraph"/>
              <w:spacing w:line="230" w:lineRule="atLeast"/>
              <w:ind w:right="991"/>
              <w:rPr>
                <w:sz w:val="20"/>
              </w:rPr>
            </w:pPr>
            <w:r>
              <w:rPr>
                <w:sz w:val="20"/>
              </w:rPr>
              <w:t>магнитной поверхностью и набором приспособлений для крепления карт и таблиц.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3" w:lineRule="exact"/>
              <w:ind w:left="37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688"/>
        </w:trPr>
        <w:tc>
          <w:tcPr>
            <w:tcW w:w="1810" w:type="dxa"/>
          </w:tcPr>
          <w:p w:rsidR="001101F2" w:rsidRDefault="001C4082">
            <w:pPr>
              <w:pStyle w:val="TableParagraph"/>
              <w:ind w:left="770" w:right="190" w:hanging="569"/>
              <w:rPr>
                <w:sz w:val="20"/>
              </w:rPr>
            </w:pPr>
            <w:r>
              <w:rPr>
                <w:sz w:val="20"/>
              </w:rPr>
              <w:t>Кабинет музыки 1-8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 xml:space="preserve">Компьютер для </w:t>
            </w:r>
            <w:proofErr w:type="gramStart"/>
            <w:r>
              <w:rPr>
                <w:sz w:val="20"/>
              </w:rPr>
              <w:t>учителя ,</w:t>
            </w:r>
            <w:proofErr w:type="gramEnd"/>
            <w:r>
              <w:rPr>
                <w:sz w:val="20"/>
              </w:rPr>
              <w:t xml:space="preserve"> МФУ . Проектор, экран. Аудиторная доска с магнитной поверхностью. Магнитофон, набор</w:t>
            </w:r>
          </w:p>
          <w:p w:rsidR="001101F2" w:rsidRDefault="001C408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музыкальных </w:t>
            </w:r>
            <w:proofErr w:type="spellStart"/>
            <w:r>
              <w:rPr>
                <w:sz w:val="20"/>
              </w:rPr>
              <w:t>иструментов</w:t>
            </w:r>
            <w:proofErr w:type="spellEnd"/>
            <w:r>
              <w:rPr>
                <w:sz w:val="20"/>
              </w:rPr>
              <w:t>, баян «Мелодия».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3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1610"/>
        </w:trPr>
        <w:tc>
          <w:tcPr>
            <w:tcW w:w="1810" w:type="dxa"/>
          </w:tcPr>
          <w:p w:rsidR="001101F2" w:rsidRDefault="001C4082">
            <w:pPr>
              <w:pStyle w:val="TableParagraph"/>
              <w:ind w:left="127" w:right="120" w:firstLine="2"/>
              <w:jc w:val="center"/>
              <w:rPr>
                <w:sz w:val="20"/>
              </w:rPr>
            </w:pPr>
            <w:r>
              <w:rPr>
                <w:sz w:val="20"/>
              </w:rPr>
              <w:t>Кабинет истории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обществознания 1-9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Компьютер для учителя. МФУ. Многофункциональный комплекс преподавателя «Дидактика 2-1». Проектор, экран. Аудиторная доска с магнитной поверхностью и набором приспособлений для крепления таблиц, карт, штатив для карт и таблиц, укладки для аудиовизуальных ср</w:t>
            </w:r>
            <w:r>
              <w:rPr>
                <w:sz w:val="20"/>
              </w:rPr>
              <w:t>едств (слайдов, кассет и др.), шкаф для хранения карт, ящик для хранения таблиц, библиотечный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</w:p>
          <w:p w:rsidR="001101F2" w:rsidRDefault="001C4082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(книгопечатная продукция), дидактические и печатные пособия.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5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1382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37" w:lineRule="auto"/>
              <w:ind w:left="719" w:right="390" w:hanging="322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Мастерские </w:t>
            </w:r>
            <w:r>
              <w:rPr>
                <w:sz w:val="20"/>
              </w:rPr>
              <w:t>1-10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37" w:lineRule="auto"/>
              <w:ind w:right="260"/>
              <w:rPr>
                <w:sz w:val="20"/>
              </w:rPr>
            </w:pPr>
            <w:r>
              <w:rPr>
                <w:sz w:val="20"/>
              </w:rPr>
              <w:t>Компьютер для учителя. Принтер, проектор и экран. Перфоратор, станок сверлильный, станок токарно-винторезный, верстак</w:t>
            </w:r>
          </w:p>
          <w:p w:rsidR="001101F2" w:rsidRDefault="001C4082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слесарный-12шт, инструмент столярный, верстак столярный-11 шт., заточной станок, станок конструктор большой, станок</w:t>
            </w:r>
          </w:p>
          <w:p w:rsidR="001101F2" w:rsidRDefault="001C4082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конструктор малый, тис</w:t>
            </w:r>
            <w:r>
              <w:rPr>
                <w:sz w:val="20"/>
              </w:rPr>
              <w:t>ки-12шт, набор столярных инструментов. Плакаты, таблицы, учебная литература.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5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918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37" w:lineRule="auto"/>
              <w:ind w:left="419" w:firstLine="132"/>
              <w:rPr>
                <w:sz w:val="20"/>
              </w:rPr>
            </w:pPr>
            <w:r>
              <w:rPr>
                <w:sz w:val="20"/>
              </w:rPr>
              <w:t xml:space="preserve">Кабинет </w:t>
            </w:r>
            <w:r>
              <w:rPr>
                <w:w w:val="95"/>
                <w:sz w:val="20"/>
              </w:rPr>
              <w:t>технологии</w:t>
            </w:r>
          </w:p>
          <w:p w:rsidR="001101F2" w:rsidRDefault="001C4082">
            <w:pPr>
              <w:pStyle w:val="TableParagraph"/>
              <w:ind w:left="120" w:right="104"/>
              <w:jc w:val="center"/>
              <w:rPr>
                <w:sz w:val="20"/>
              </w:rPr>
            </w:pPr>
            <w:r>
              <w:rPr>
                <w:sz w:val="20"/>
              </w:rPr>
              <w:t>1-11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ind w:right="330"/>
              <w:rPr>
                <w:sz w:val="20"/>
              </w:rPr>
            </w:pPr>
            <w:r>
              <w:rPr>
                <w:sz w:val="20"/>
              </w:rPr>
              <w:t>Компьютер для учителя. Проектор, экран. Швейные машины (6), плиты (2), доска гладильная (2), утюг (2), морозильная камера. Журналы.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3" w:lineRule="exact"/>
              <w:ind w:left="33" w:right="26"/>
              <w:jc w:val="center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</w:tr>
      <w:tr w:rsidR="001101F2">
        <w:trPr>
          <w:trHeight w:val="921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24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ind w:left="323" w:right="316"/>
              <w:jc w:val="center"/>
              <w:rPr>
                <w:sz w:val="20"/>
              </w:rPr>
            </w:pPr>
            <w:r>
              <w:rPr>
                <w:sz w:val="20"/>
              </w:rPr>
              <w:t>английского языка</w:t>
            </w:r>
          </w:p>
          <w:p w:rsidR="001101F2" w:rsidRDefault="001C4082">
            <w:pPr>
              <w:pStyle w:val="TableParagraph"/>
              <w:spacing w:line="217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1-12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37" w:lineRule="auto"/>
              <w:ind w:right="72"/>
              <w:rPr>
                <w:sz w:val="20"/>
              </w:rPr>
            </w:pPr>
            <w:r>
              <w:rPr>
                <w:sz w:val="20"/>
              </w:rPr>
              <w:t xml:space="preserve">Компьютер для учителя. МФУ. Проектор, экран. Аудиторная доска с магнитной </w:t>
            </w:r>
            <w:proofErr w:type="gramStart"/>
            <w:r>
              <w:rPr>
                <w:sz w:val="20"/>
              </w:rPr>
              <w:t>поверхностью..</w:t>
            </w:r>
            <w:proofErr w:type="gramEnd"/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5" w:lineRule="exact"/>
              <w:ind w:left="32" w:right="26"/>
              <w:jc w:val="center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</w:tr>
      <w:tr w:rsidR="001101F2">
        <w:trPr>
          <w:trHeight w:val="919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23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ind w:left="323" w:right="316"/>
              <w:jc w:val="center"/>
              <w:rPr>
                <w:sz w:val="20"/>
              </w:rPr>
            </w:pPr>
            <w:r>
              <w:rPr>
                <w:sz w:val="20"/>
              </w:rPr>
              <w:t>английского языка</w:t>
            </w:r>
          </w:p>
          <w:p w:rsidR="001101F2" w:rsidRDefault="001C4082">
            <w:pPr>
              <w:pStyle w:val="TableParagraph"/>
              <w:spacing w:before="2" w:line="215" w:lineRule="exact"/>
              <w:ind w:left="120" w:right="105"/>
              <w:jc w:val="center"/>
              <w:rPr>
                <w:sz w:val="20"/>
              </w:rPr>
            </w:pPr>
            <w:r>
              <w:rPr>
                <w:sz w:val="20"/>
              </w:rPr>
              <w:t>2-0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Компьютер для учителя, МФУ. Проектор, экран. Аудиторная доска с магнитной поверхностью. Наличие учебных программ, печатные пособия.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3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1341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24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начальной школы 2-1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ind w:right="392"/>
              <w:rPr>
                <w:sz w:val="20"/>
              </w:rPr>
            </w:pPr>
            <w:r>
              <w:rPr>
                <w:sz w:val="20"/>
              </w:rPr>
              <w:t xml:space="preserve">Компьютеры для </w:t>
            </w:r>
            <w:proofErr w:type="gramStart"/>
            <w:r>
              <w:rPr>
                <w:sz w:val="20"/>
              </w:rPr>
              <w:t>учителя ,</w:t>
            </w:r>
            <w:proofErr w:type="gramEnd"/>
            <w:r>
              <w:rPr>
                <w:sz w:val="20"/>
              </w:rPr>
              <w:t xml:space="preserve"> ноутбуки для обучающихся, принтер лазерный . Проектор, интерактивная доска. Аудиторная доска с магнитной поверхностью и набором приспособлений для</w:t>
            </w:r>
          </w:p>
          <w:p w:rsidR="001101F2" w:rsidRDefault="001C40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крепления карт и таблиц. Библиотечный фонд (книгопечатная продукция), печатные пособ</w:t>
            </w:r>
            <w:r>
              <w:rPr>
                <w:sz w:val="20"/>
              </w:rPr>
              <w:t>ия.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5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918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23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начальной школы 2-2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Компьютеры для </w:t>
            </w:r>
            <w:proofErr w:type="gramStart"/>
            <w:r>
              <w:rPr>
                <w:sz w:val="20"/>
              </w:rPr>
              <w:t>учителя ,</w:t>
            </w:r>
            <w:proofErr w:type="gramEnd"/>
            <w:r>
              <w:rPr>
                <w:sz w:val="20"/>
              </w:rPr>
              <w:t xml:space="preserve"> ноутбуки для обучающихся, МФУ лазерный . Проектор, экран. Аудиторная доска с магнитной поверхностью и набором приспособлений для крепления карт и</w:t>
            </w:r>
          </w:p>
          <w:p w:rsidR="001101F2" w:rsidRDefault="001C408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таблиц. Библиотечный фонд (книгопечатная продукция), печатные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3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1101F2" w:rsidRDefault="001101F2">
      <w:pPr>
        <w:spacing w:line="223" w:lineRule="exact"/>
        <w:jc w:val="center"/>
        <w:rPr>
          <w:sz w:val="20"/>
        </w:rPr>
        <w:sectPr w:rsidR="001101F2">
          <w:type w:val="continuous"/>
          <w:pgSz w:w="11910" w:h="16840"/>
          <w:pgMar w:top="1040" w:right="11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6040"/>
        <w:gridCol w:w="1440"/>
      </w:tblGrid>
      <w:tr w:rsidR="001101F2">
        <w:trPr>
          <w:trHeight w:val="230"/>
        </w:trPr>
        <w:tc>
          <w:tcPr>
            <w:tcW w:w="1810" w:type="dxa"/>
          </w:tcPr>
          <w:p w:rsidR="001101F2" w:rsidRDefault="001101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пособия.</w:t>
            </w:r>
          </w:p>
        </w:tc>
        <w:tc>
          <w:tcPr>
            <w:tcW w:w="1440" w:type="dxa"/>
          </w:tcPr>
          <w:p w:rsidR="001101F2" w:rsidRDefault="001101F2">
            <w:pPr>
              <w:pStyle w:val="TableParagraph"/>
              <w:ind w:left="0"/>
              <w:rPr>
                <w:sz w:val="16"/>
              </w:rPr>
            </w:pPr>
          </w:p>
        </w:tc>
      </w:tr>
      <w:tr w:rsidR="001101F2">
        <w:trPr>
          <w:trHeight w:val="1151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9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начальной школы 2-3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Компьютеры для </w:t>
            </w:r>
            <w:proofErr w:type="gramStart"/>
            <w:r>
              <w:rPr>
                <w:sz w:val="20"/>
              </w:rPr>
              <w:t>учителя ,</w:t>
            </w:r>
            <w:proofErr w:type="gramEnd"/>
            <w:r>
              <w:rPr>
                <w:sz w:val="20"/>
              </w:rPr>
              <w:t xml:space="preserve"> ноутбуки для обучающихся, МФУ . проектор, интерактивная доска. Комплект ВОТУМ. Аудиторная доска с магнитной поверхностью и набором приспособлений для крепления карт и таблиц. Библиотечный фонд (книгопечатная</w:t>
            </w:r>
          </w:p>
          <w:p w:rsidR="001101F2" w:rsidRDefault="001C408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продукция), печатные по</w:t>
            </w:r>
            <w:r>
              <w:rPr>
                <w:sz w:val="20"/>
              </w:rPr>
              <w:t>собия.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0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918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начальной школы 2-4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Компьютеры для </w:t>
            </w:r>
            <w:proofErr w:type="gramStart"/>
            <w:r>
              <w:rPr>
                <w:sz w:val="20"/>
              </w:rPr>
              <w:t>учителя ,</w:t>
            </w:r>
            <w:proofErr w:type="gramEnd"/>
            <w:r>
              <w:rPr>
                <w:sz w:val="20"/>
              </w:rPr>
              <w:t xml:space="preserve"> ноутбуки для обучающихся, МФУ</w:t>
            </w:r>
          </w:p>
          <w:p w:rsidR="001101F2" w:rsidRDefault="001C40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Проектор, экран. Аудиторная доска с магнитной поверхностью и набором приспособлений для крепления карт и таблиц.</w:t>
            </w:r>
          </w:p>
          <w:p w:rsidR="001101F2" w:rsidRDefault="001C408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Библиотечный фонд (книгопечатная продукция), печатные пособия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921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начальной школы 2-5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Компьютеры для </w:t>
            </w:r>
            <w:proofErr w:type="gramStart"/>
            <w:r>
              <w:rPr>
                <w:sz w:val="20"/>
              </w:rPr>
              <w:t>учителя ,</w:t>
            </w:r>
            <w:proofErr w:type="gramEnd"/>
            <w:r>
              <w:rPr>
                <w:sz w:val="20"/>
              </w:rPr>
              <w:t xml:space="preserve"> ноутбуки для обучающихся, МФУ</w:t>
            </w:r>
          </w:p>
          <w:p w:rsidR="001101F2" w:rsidRDefault="001C40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Проектор, экран. Аудиторная доска с магнитной поверхностью и набором приспособлений для крепления карт и </w:t>
            </w:r>
            <w:r>
              <w:rPr>
                <w:sz w:val="20"/>
              </w:rPr>
              <w:t>таблиц.</w:t>
            </w:r>
          </w:p>
          <w:p w:rsidR="001101F2" w:rsidRDefault="001C4082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Библиотечный фонд (книгопечатная продукция), печатные пособия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918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Кабинет русского</w:t>
            </w:r>
          </w:p>
          <w:p w:rsidR="001101F2" w:rsidRDefault="001C4082">
            <w:pPr>
              <w:pStyle w:val="TableParagraph"/>
              <w:ind w:left="412" w:firstLine="172"/>
              <w:rPr>
                <w:sz w:val="20"/>
              </w:rPr>
            </w:pPr>
            <w:r>
              <w:rPr>
                <w:sz w:val="20"/>
              </w:rPr>
              <w:t>языка и</w:t>
            </w:r>
          </w:p>
          <w:p w:rsidR="001101F2" w:rsidRDefault="001C4082">
            <w:pPr>
              <w:pStyle w:val="TableParagraph"/>
              <w:spacing w:before="5" w:line="228" w:lineRule="exact"/>
              <w:ind w:left="412" w:right="3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литературы </w:t>
            </w:r>
            <w:r>
              <w:rPr>
                <w:sz w:val="20"/>
              </w:rPr>
              <w:t>2-6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 для учителя, проектор, экран. Аудиторная доска с</w:t>
            </w:r>
          </w:p>
          <w:p w:rsidR="001101F2" w:rsidRDefault="001C40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магнитной поверхностью.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2" w:right="26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</w:tr>
      <w:tr w:rsidR="001101F2">
        <w:trPr>
          <w:trHeight w:val="921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spacing w:before="1"/>
              <w:ind w:left="323" w:right="316"/>
              <w:jc w:val="center"/>
              <w:rPr>
                <w:sz w:val="20"/>
              </w:rPr>
            </w:pPr>
            <w:r>
              <w:rPr>
                <w:sz w:val="20"/>
              </w:rPr>
              <w:t>английского языка</w:t>
            </w:r>
          </w:p>
          <w:p w:rsidR="001101F2" w:rsidRDefault="001C4082">
            <w:pPr>
              <w:pStyle w:val="TableParagraph"/>
              <w:spacing w:before="1" w:line="223" w:lineRule="exact"/>
              <w:ind w:left="118" w:right="113"/>
              <w:jc w:val="center"/>
              <w:rPr>
                <w:sz w:val="20"/>
              </w:rPr>
            </w:pPr>
            <w:r>
              <w:rPr>
                <w:sz w:val="20"/>
              </w:rPr>
              <w:t>2-7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 для учителя, МФУ. Проектор, экран. Аудиторная доска</w:t>
            </w:r>
          </w:p>
          <w:p w:rsidR="001101F2" w:rsidRDefault="001C408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 магнитной поверхностью. Печатные пособия, магнитофон.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4" w:right="26"/>
              <w:jc w:val="center"/>
              <w:rPr>
                <w:sz w:val="20"/>
              </w:rPr>
            </w:pPr>
            <w:r>
              <w:rPr>
                <w:sz w:val="20"/>
              </w:rPr>
              <w:t>90 %</w:t>
            </w:r>
          </w:p>
        </w:tc>
      </w:tr>
      <w:tr w:rsidR="001101F2">
        <w:trPr>
          <w:trHeight w:val="918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Кабинет русского</w:t>
            </w:r>
          </w:p>
          <w:p w:rsidR="001101F2" w:rsidRDefault="001C4082">
            <w:pPr>
              <w:pStyle w:val="TableParagraph"/>
              <w:ind w:left="412" w:right="395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языка и </w:t>
            </w:r>
            <w:r>
              <w:rPr>
                <w:w w:val="95"/>
                <w:sz w:val="20"/>
              </w:rPr>
              <w:t>литературы</w:t>
            </w:r>
          </w:p>
          <w:p w:rsidR="001101F2" w:rsidRDefault="001C4082">
            <w:pPr>
              <w:pStyle w:val="TableParagraph"/>
              <w:spacing w:line="221" w:lineRule="exact"/>
              <w:ind w:left="120" w:right="105"/>
              <w:jc w:val="center"/>
              <w:rPr>
                <w:sz w:val="20"/>
              </w:rPr>
            </w:pPr>
            <w:r>
              <w:rPr>
                <w:sz w:val="20"/>
              </w:rPr>
              <w:t>2-8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 для учителя. Принтер. Аудиторная доска с магнитной</w:t>
            </w:r>
          </w:p>
          <w:p w:rsidR="001101F2" w:rsidRDefault="001C40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поверхностью. Печатные пособия.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3" w:right="26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</w:tr>
      <w:tr w:rsidR="001101F2">
        <w:trPr>
          <w:trHeight w:val="921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Кабинет русского</w:t>
            </w:r>
          </w:p>
          <w:p w:rsidR="001101F2" w:rsidRDefault="001C4082">
            <w:pPr>
              <w:pStyle w:val="TableParagraph"/>
              <w:spacing w:line="230" w:lineRule="atLeast"/>
              <w:ind w:left="412" w:right="395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языка и </w:t>
            </w:r>
            <w:r>
              <w:rPr>
                <w:w w:val="95"/>
                <w:sz w:val="20"/>
              </w:rPr>
              <w:t xml:space="preserve">литературы </w:t>
            </w:r>
            <w:r>
              <w:rPr>
                <w:sz w:val="20"/>
              </w:rPr>
              <w:t>2-9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 для учителя, проектор, интерактивная доска, МФУ.</w:t>
            </w:r>
          </w:p>
          <w:p w:rsidR="001101F2" w:rsidRDefault="001C40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Аудиторная доска с магнитной поверхностью. Печатные пособия.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3" w:right="26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</w:tr>
      <w:tr w:rsidR="001101F2">
        <w:trPr>
          <w:trHeight w:val="918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ind w:left="323" w:right="316"/>
              <w:jc w:val="center"/>
              <w:rPr>
                <w:sz w:val="20"/>
              </w:rPr>
            </w:pPr>
            <w:r>
              <w:rPr>
                <w:sz w:val="20"/>
              </w:rPr>
              <w:t>английского языка</w:t>
            </w:r>
          </w:p>
          <w:p w:rsidR="001101F2" w:rsidRDefault="001C4082">
            <w:pPr>
              <w:pStyle w:val="TableParagraph"/>
              <w:spacing w:line="221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2-10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 для учителя. МФ, проектор, экран. Аудиторная доска с</w:t>
            </w:r>
          </w:p>
          <w:p w:rsidR="001101F2" w:rsidRDefault="001C40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магнитной поверхностью. Печатные пособия, музыкальный центр.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3" w:right="26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</w:tr>
      <w:tr w:rsidR="001101F2">
        <w:trPr>
          <w:trHeight w:val="921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Кабинет русского</w:t>
            </w:r>
          </w:p>
          <w:p w:rsidR="001101F2" w:rsidRDefault="001C4082">
            <w:pPr>
              <w:pStyle w:val="TableParagraph"/>
              <w:spacing w:before="1" w:line="230" w:lineRule="atLeast"/>
              <w:ind w:left="412" w:right="395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языка и </w:t>
            </w:r>
            <w:r>
              <w:rPr>
                <w:w w:val="95"/>
                <w:sz w:val="20"/>
              </w:rPr>
              <w:t xml:space="preserve">литературы </w:t>
            </w:r>
            <w:r>
              <w:rPr>
                <w:sz w:val="20"/>
              </w:rPr>
              <w:t>2-11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 для учителя, проектор, интерактивная доска, МФУ.</w:t>
            </w:r>
          </w:p>
          <w:p w:rsidR="001101F2" w:rsidRDefault="001C408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Доска с магнитной поверхностью. Печатные пособия.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918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ind w:left="323" w:right="316"/>
              <w:jc w:val="center"/>
              <w:rPr>
                <w:sz w:val="20"/>
              </w:rPr>
            </w:pPr>
            <w:r>
              <w:rPr>
                <w:sz w:val="20"/>
              </w:rPr>
              <w:t>английского языка</w:t>
            </w:r>
          </w:p>
          <w:p w:rsidR="001101F2" w:rsidRDefault="001C4082">
            <w:pPr>
              <w:pStyle w:val="TableParagraph"/>
              <w:spacing w:line="221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2-12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 для учителя, МФУ, проектор, экран. Аудиторная доска</w:t>
            </w:r>
          </w:p>
          <w:p w:rsidR="001101F2" w:rsidRDefault="001C4082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с магнитной поверхностью. Печатные пособия, музыкальный центр.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4" w:right="26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101F2">
        <w:trPr>
          <w:trHeight w:val="1379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ind w:left="326" w:right="3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информатики </w:t>
            </w:r>
            <w:r>
              <w:rPr>
                <w:sz w:val="20"/>
              </w:rPr>
              <w:t>2-13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 персональных компьютеров ученических - 13 штук,</w:t>
            </w:r>
          </w:p>
          <w:p w:rsidR="001101F2" w:rsidRDefault="001C4082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учительских - 1 шт. (монитор, системный блок, клавиатура, мышь) CD – 12 шт., интерактивная доска –1 шт., проектор – 1 шт., МФУ. Документ-камера.</w:t>
            </w:r>
          </w:p>
          <w:p w:rsidR="001101F2" w:rsidRDefault="001C4082">
            <w:pPr>
              <w:pStyle w:val="TableParagraph"/>
              <w:spacing w:before="2" w:line="230" w:lineRule="exact"/>
              <w:ind w:right="260"/>
              <w:rPr>
                <w:sz w:val="20"/>
              </w:rPr>
            </w:pPr>
            <w:r>
              <w:rPr>
                <w:sz w:val="20"/>
              </w:rPr>
              <w:t xml:space="preserve">Наглядные пособия – презентации к учебным комплектам, </w:t>
            </w:r>
            <w:r>
              <w:rPr>
                <w:sz w:val="20"/>
              </w:rPr>
              <w:t>плакаты.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1380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Кабинет химии</w:t>
            </w:r>
          </w:p>
          <w:p w:rsidR="001101F2" w:rsidRDefault="001C4082">
            <w:pPr>
              <w:pStyle w:val="TableParagraph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2-14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 для учителя. Проектор, экран, принтер. Печатные</w:t>
            </w:r>
          </w:p>
          <w:p w:rsidR="001101F2" w:rsidRDefault="001C40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пособия; Проектор, экран. Учебно-практическое и лабораторное оборудование; натуральные объекты. Шкаф вытяжной. Аппараты Кипа, электролиза. Таблица периодической системы химических</w:t>
            </w:r>
          </w:p>
          <w:p w:rsidR="001101F2" w:rsidRDefault="001C4082">
            <w:pPr>
              <w:pStyle w:val="TableParagraph"/>
              <w:spacing w:before="6" w:line="228" w:lineRule="exact"/>
              <w:rPr>
                <w:sz w:val="20"/>
              </w:rPr>
            </w:pPr>
            <w:r>
              <w:rPr>
                <w:sz w:val="20"/>
              </w:rPr>
              <w:t>элементов Менделеева, стенды. Аудиторная доска с магнитной поверхностью.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3" w:right="26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</w:tr>
      <w:tr w:rsidR="001101F2">
        <w:trPr>
          <w:trHeight w:val="1151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Кабинет истории</w:t>
            </w:r>
          </w:p>
          <w:p w:rsidR="001101F2" w:rsidRDefault="001C4082">
            <w:pPr>
              <w:pStyle w:val="TableParagraph"/>
              <w:ind w:left="770" w:right="120" w:hanging="644"/>
              <w:rPr>
                <w:sz w:val="20"/>
              </w:rPr>
            </w:pPr>
            <w:r>
              <w:rPr>
                <w:sz w:val="20"/>
              </w:rPr>
              <w:t>и обществознания 3-1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tabs>
                <w:tab w:val="left" w:pos="4452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   для   учителя,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принтер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лазерный</w:t>
            </w:r>
            <w:proofErr w:type="gram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проектор,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1101F2" w:rsidRDefault="001C4082">
            <w:pPr>
              <w:pStyle w:val="TableParagraph"/>
              <w:spacing w:line="230" w:lineRule="atLeast"/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Аудиторная доска с магнитной поверхностью и набором приспособлений для крепления таблиц, карт, штатив для карт и таблиц. Шкаф для хранения карт, ящик для хранения таблиц. Печатные пособия.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7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688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Кабинет русского</w:t>
            </w:r>
          </w:p>
          <w:p w:rsidR="001101F2" w:rsidRDefault="001C4082">
            <w:pPr>
              <w:pStyle w:val="TableParagraph"/>
              <w:spacing w:before="4" w:line="228" w:lineRule="exact"/>
              <w:ind w:left="412" w:right="395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языка и </w:t>
            </w:r>
            <w:r>
              <w:rPr>
                <w:w w:val="95"/>
                <w:sz w:val="20"/>
              </w:rPr>
              <w:t>литературы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 для учителя. Принтер. Аудиторная доска с магнитной</w:t>
            </w:r>
          </w:p>
          <w:p w:rsidR="001101F2" w:rsidRDefault="001C40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поверхностью. Печатные пособия.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3" w:right="26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</w:tr>
    </w:tbl>
    <w:p w:rsidR="001101F2" w:rsidRDefault="001101F2">
      <w:pPr>
        <w:spacing w:line="217" w:lineRule="exact"/>
        <w:jc w:val="center"/>
        <w:rPr>
          <w:sz w:val="20"/>
        </w:rPr>
        <w:sectPr w:rsidR="001101F2">
          <w:pgSz w:w="11910" w:h="16840"/>
          <w:pgMar w:top="1120" w:right="11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6040"/>
        <w:gridCol w:w="1440"/>
      </w:tblGrid>
      <w:tr w:rsidR="001101F2">
        <w:trPr>
          <w:trHeight w:val="230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0" w:lineRule="exact"/>
              <w:ind w:left="120" w:right="10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3-2</w:t>
            </w:r>
          </w:p>
        </w:tc>
        <w:tc>
          <w:tcPr>
            <w:tcW w:w="6040" w:type="dxa"/>
          </w:tcPr>
          <w:p w:rsidR="001101F2" w:rsidRDefault="001101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</w:tcPr>
          <w:p w:rsidR="001101F2" w:rsidRDefault="001101F2">
            <w:pPr>
              <w:pStyle w:val="TableParagraph"/>
              <w:ind w:left="0"/>
              <w:rPr>
                <w:sz w:val="16"/>
              </w:rPr>
            </w:pPr>
          </w:p>
        </w:tc>
      </w:tr>
      <w:tr w:rsidR="001101F2">
        <w:trPr>
          <w:trHeight w:val="1610"/>
        </w:trPr>
        <w:tc>
          <w:tcPr>
            <w:tcW w:w="1810" w:type="dxa"/>
          </w:tcPr>
          <w:p w:rsidR="001101F2" w:rsidRDefault="001C4082">
            <w:pPr>
              <w:pStyle w:val="TableParagraph"/>
              <w:ind w:left="460" w:right="454" w:firstLine="2"/>
              <w:jc w:val="center"/>
              <w:rPr>
                <w:sz w:val="20"/>
              </w:rPr>
            </w:pPr>
            <w:r>
              <w:rPr>
                <w:sz w:val="20"/>
              </w:rPr>
              <w:t>Кабинет географии 3-3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Компьютер для учителя, проектор, экран, принтер. Наличие учебных программ; печатные пособия; дидактические материалы, технические средства обучения; натуральные объекты. Набор</w:t>
            </w:r>
          </w:p>
          <w:p w:rsidR="001101F2" w:rsidRDefault="001C4082">
            <w:pPr>
              <w:pStyle w:val="TableParagraph"/>
              <w:spacing w:line="230" w:lineRule="exact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«ученые-географы», карты мира, карты материков, их частей и океанов, рельефные физические карты. Шкаф для хранения карт. Аудиторная доска с магнитной поверхностью и набором приспособлений для крепления карт и таблиц.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0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921"/>
        </w:trPr>
        <w:tc>
          <w:tcPr>
            <w:tcW w:w="1810" w:type="dxa"/>
          </w:tcPr>
          <w:p w:rsidR="001101F2" w:rsidRDefault="001C4082" w:rsidP="00D6608F">
            <w:pPr>
              <w:pStyle w:val="TableParagraph"/>
              <w:spacing w:line="237" w:lineRule="auto"/>
              <w:ind w:left="120" w:right="104"/>
              <w:jc w:val="center"/>
              <w:rPr>
                <w:sz w:val="20"/>
              </w:rPr>
            </w:pPr>
            <w:r>
              <w:rPr>
                <w:sz w:val="20"/>
              </w:rPr>
              <w:t>Кабинет русского языка и</w:t>
            </w:r>
            <w:r w:rsidR="00D6608F">
              <w:rPr>
                <w:sz w:val="20"/>
              </w:rPr>
              <w:t xml:space="preserve"> </w:t>
            </w:r>
            <w:bookmarkStart w:id="0" w:name="_GoBack"/>
            <w:bookmarkEnd w:id="0"/>
            <w:r w:rsidRPr="00D6608F">
              <w:rPr>
                <w:sz w:val="20"/>
              </w:rPr>
              <w:t xml:space="preserve">литературы </w:t>
            </w:r>
            <w:r>
              <w:rPr>
                <w:sz w:val="20"/>
              </w:rPr>
              <w:t>3-4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>омпьютер для учителя. Принтер, проектор, экран. Аудиторная доска с магнитной поверхностью. Печатные пособия.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0" w:lineRule="exact"/>
              <w:ind w:left="33" w:right="26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</w:tr>
      <w:tr w:rsidR="001101F2">
        <w:trPr>
          <w:trHeight w:val="1149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ind w:left="326" w:right="3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информатики </w:t>
            </w:r>
            <w:r>
              <w:rPr>
                <w:sz w:val="20"/>
              </w:rPr>
              <w:t>3-5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Компьютеры для учеников - 13 штук, учительский - 1 шт.</w:t>
            </w:r>
          </w:p>
          <w:p w:rsidR="001101F2" w:rsidRDefault="001C40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(монитор, системный блок, клавиатура, мышь</w:t>
            </w:r>
            <w:proofErr w:type="gramStart"/>
            <w:r>
              <w:rPr>
                <w:sz w:val="20"/>
              </w:rPr>
              <w:t>) .</w:t>
            </w:r>
            <w:proofErr w:type="gramEnd"/>
            <w:r>
              <w:rPr>
                <w:sz w:val="20"/>
              </w:rPr>
              <w:t xml:space="preserve"> МФУ,</w:t>
            </w:r>
          </w:p>
          <w:p w:rsidR="001101F2" w:rsidRDefault="001C408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CD – 10 шт., интерактивная доска –1 шт., мультимедийный</w:t>
            </w:r>
          </w:p>
          <w:p w:rsidR="001101F2" w:rsidRDefault="001C4082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проектор – 1 шт.</w:t>
            </w:r>
            <w:r w:rsidR="00D6608F">
              <w:rPr>
                <w:sz w:val="20"/>
              </w:rPr>
              <w:t xml:space="preserve"> </w:t>
            </w:r>
            <w:r>
              <w:rPr>
                <w:sz w:val="20"/>
              </w:rPr>
              <w:t>Наглядные пособия – презентации к учебным комплектам, плакаты.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1149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ind w:left="400" w:right="3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математики </w:t>
            </w:r>
            <w:r>
              <w:rPr>
                <w:sz w:val="20"/>
              </w:rPr>
              <w:t>3-6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 учителя, компьютеры для учеников – 8 шт. МФУ,</w:t>
            </w:r>
          </w:p>
          <w:p w:rsidR="001101F2" w:rsidRDefault="001C40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проектор, экран. Доска </w:t>
            </w:r>
            <w:r w:rsidR="00D6608F">
              <w:rPr>
                <w:sz w:val="20"/>
              </w:rPr>
              <w:t>магнитная,</w:t>
            </w:r>
            <w:r>
              <w:rPr>
                <w:sz w:val="20"/>
              </w:rPr>
              <w:t xml:space="preserve"> комплект инструментов</w:t>
            </w:r>
          </w:p>
          <w:p w:rsidR="001101F2" w:rsidRDefault="001C4082">
            <w:pPr>
              <w:pStyle w:val="TableParagraph"/>
              <w:spacing w:before="1" w:line="230" w:lineRule="atLeast"/>
              <w:ind w:right="260"/>
              <w:rPr>
                <w:sz w:val="20"/>
              </w:rPr>
            </w:pPr>
            <w:r>
              <w:rPr>
                <w:sz w:val="20"/>
              </w:rPr>
              <w:t>классных: линейка, транспортир, угольники, циркуль, комплекты стереометрических тел. Печатные, справочные пособия, таблицы по алгебре и началам</w:t>
            </w:r>
            <w:r>
              <w:rPr>
                <w:sz w:val="20"/>
              </w:rPr>
              <w:t xml:space="preserve"> анализа, геометрии.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3" w:right="26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</w:tr>
      <w:tr w:rsidR="001101F2">
        <w:trPr>
          <w:trHeight w:val="1610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37" w:lineRule="auto"/>
              <w:ind w:left="400" w:right="374" w:firstLine="146"/>
              <w:rPr>
                <w:sz w:val="20"/>
              </w:rPr>
            </w:pPr>
            <w:r>
              <w:rPr>
                <w:sz w:val="20"/>
              </w:rPr>
              <w:t>Кабинет математики</w:t>
            </w:r>
          </w:p>
          <w:p w:rsidR="001101F2" w:rsidRDefault="001C4082">
            <w:pPr>
              <w:pStyle w:val="TableParagraph"/>
              <w:ind w:left="118" w:right="113"/>
              <w:jc w:val="center"/>
              <w:rPr>
                <w:sz w:val="20"/>
              </w:rPr>
            </w:pPr>
            <w:r>
              <w:rPr>
                <w:sz w:val="20"/>
              </w:rPr>
              <w:t>3-7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 xml:space="preserve">Компьютер учителя, МФУ лазерный, мультимедийный проектор, интерактивная доска, документ-камера. Доска </w:t>
            </w:r>
            <w:r w:rsidR="00D6608F">
              <w:rPr>
                <w:sz w:val="20"/>
              </w:rPr>
              <w:t>магнитная,</w:t>
            </w:r>
            <w:r>
              <w:rPr>
                <w:sz w:val="20"/>
              </w:rPr>
              <w:t xml:space="preserve"> комплект инструментов классных: линейка, транспортир, угольники, циркуль, комплекты стереометрических тел,</w:t>
            </w:r>
          </w:p>
          <w:p w:rsidR="001101F2" w:rsidRDefault="001C408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библиотечный фонд (книгопечатная пр</w:t>
            </w:r>
            <w:r>
              <w:rPr>
                <w:sz w:val="20"/>
              </w:rPr>
              <w:t>одукция), дидактические материалы, печатные, справочные пособия, таблицы по алгебре и началам анализа, геометрии.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0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1151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37" w:lineRule="auto"/>
              <w:ind w:left="400" w:right="374" w:firstLine="146"/>
              <w:rPr>
                <w:sz w:val="20"/>
              </w:rPr>
            </w:pPr>
            <w:r>
              <w:rPr>
                <w:sz w:val="20"/>
              </w:rPr>
              <w:t>Кабинет математики</w:t>
            </w:r>
          </w:p>
          <w:p w:rsidR="001101F2" w:rsidRDefault="001C4082">
            <w:pPr>
              <w:pStyle w:val="TableParagraph"/>
              <w:ind w:left="118" w:right="113"/>
              <w:jc w:val="center"/>
              <w:rPr>
                <w:sz w:val="20"/>
              </w:rPr>
            </w:pPr>
            <w:r>
              <w:rPr>
                <w:sz w:val="20"/>
              </w:rPr>
              <w:t>3-8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Компьютер учителя, МФУ лазерный, проектор, </w:t>
            </w:r>
            <w:r w:rsidR="00D6608F">
              <w:rPr>
                <w:sz w:val="20"/>
              </w:rPr>
              <w:t>экран.</w:t>
            </w:r>
            <w:r>
              <w:rPr>
                <w:sz w:val="20"/>
              </w:rPr>
              <w:t xml:space="preserve"> Доска магнитная , комплект инструментов классных: линейка,</w:t>
            </w:r>
          </w:p>
          <w:p w:rsidR="001101F2" w:rsidRDefault="001C4082">
            <w:pPr>
              <w:pStyle w:val="TableParagraph"/>
              <w:spacing w:line="230" w:lineRule="atLeast"/>
              <w:ind w:right="72"/>
              <w:rPr>
                <w:sz w:val="20"/>
              </w:rPr>
            </w:pPr>
            <w:r>
              <w:rPr>
                <w:sz w:val="20"/>
              </w:rPr>
              <w:t>транспортир, угольники, циркуль, комплекты стереометрических тел, печатные, справочные пособия, таблицы по алгебре и началам анализа, геометрии.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0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1149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spacing w:before="1"/>
              <w:ind w:left="400" w:right="3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математики </w:t>
            </w:r>
            <w:r>
              <w:rPr>
                <w:sz w:val="20"/>
              </w:rPr>
              <w:t>3-9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 учителя, принтер лазерный, проектор, экран. Доска</w:t>
            </w:r>
          </w:p>
          <w:p w:rsidR="001101F2" w:rsidRDefault="00D660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магнитная,</w:t>
            </w:r>
            <w:r w:rsidR="001C4082">
              <w:rPr>
                <w:sz w:val="20"/>
              </w:rPr>
              <w:t xml:space="preserve"> комплект и</w:t>
            </w:r>
            <w:r w:rsidR="001C4082">
              <w:rPr>
                <w:sz w:val="20"/>
              </w:rPr>
              <w:t>нструментов классных: линейка,</w:t>
            </w:r>
          </w:p>
          <w:p w:rsidR="001101F2" w:rsidRDefault="001C4082"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транспортир, угольники, циркуль, комплекты стереометрических тел, печатные, справочные пособия, таблицы по алгебре и началам</w:t>
            </w:r>
          </w:p>
          <w:p w:rsidR="001101F2" w:rsidRDefault="001C408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анализа, геометрии.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1379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ind w:left="400" w:right="3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математики </w:t>
            </w:r>
            <w:r>
              <w:rPr>
                <w:sz w:val="20"/>
              </w:rPr>
              <w:t>3-10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 учителя, МФУ, проектор, интерактивная доска. Доска</w:t>
            </w:r>
          </w:p>
          <w:p w:rsidR="001101F2" w:rsidRDefault="00D660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магнитная,</w:t>
            </w:r>
            <w:r w:rsidR="001C4082">
              <w:rPr>
                <w:sz w:val="20"/>
              </w:rPr>
              <w:t xml:space="preserve"> комплект инструментов классных: линейка,</w:t>
            </w:r>
          </w:p>
          <w:p w:rsidR="001101F2" w:rsidRDefault="001C4082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транспортир, угольники, циркуль, комплекты стереометрических тел, библиотечный фонд (книгопечатная продукция),</w:t>
            </w:r>
          </w:p>
          <w:p w:rsidR="001101F2" w:rsidRDefault="001C4082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дидактические материалы, печатные, справочные пособия, таблицы по алгебре и началам анализа, геометрии.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1379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ind w:left="400" w:right="3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математики </w:t>
            </w:r>
            <w:r>
              <w:rPr>
                <w:sz w:val="20"/>
              </w:rPr>
              <w:t>3-11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 учителя, МФУ, проектор, интерактивная доска. Доска</w:t>
            </w:r>
          </w:p>
          <w:p w:rsidR="001101F2" w:rsidRDefault="00D660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магнитная,</w:t>
            </w:r>
            <w:r w:rsidR="001C4082">
              <w:rPr>
                <w:sz w:val="20"/>
              </w:rPr>
              <w:t xml:space="preserve"> комплект инструментов классных: линейка,</w:t>
            </w:r>
          </w:p>
          <w:p w:rsidR="001101F2" w:rsidRDefault="001C4082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транспортир, угольники, циркуль, комплекты стереометрических тел, библиотечный фонд (книгопечатная продукция),</w:t>
            </w:r>
          </w:p>
          <w:p w:rsidR="001101F2" w:rsidRDefault="001C4082">
            <w:pPr>
              <w:pStyle w:val="TableParagraph"/>
              <w:spacing w:before="5" w:line="228" w:lineRule="exact"/>
              <w:rPr>
                <w:sz w:val="20"/>
              </w:rPr>
            </w:pPr>
            <w:r>
              <w:rPr>
                <w:sz w:val="20"/>
              </w:rPr>
              <w:t>дидактические материалы, печатные, справочные пособия, таблицы по алгебре и началам анализа, геометрии.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921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54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101F2" w:rsidRDefault="001C4082">
            <w:pPr>
              <w:pStyle w:val="TableParagraph"/>
              <w:spacing w:before="1"/>
              <w:ind w:left="323" w:right="316"/>
              <w:jc w:val="center"/>
              <w:rPr>
                <w:sz w:val="20"/>
              </w:rPr>
            </w:pPr>
            <w:r>
              <w:rPr>
                <w:sz w:val="20"/>
              </w:rPr>
              <w:t>английского языка</w:t>
            </w:r>
          </w:p>
          <w:p w:rsidR="001101F2" w:rsidRDefault="001C4082">
            <w:pPr>
              <w:pStyle w:val="TableParagraph"/>
              <w:spacing w:before="1" w:line="223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3-12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 для учителя, принтер лазерный. Проектор. Аудиторная</w:t>
            </w:r>
          </w:p>
          <w:p w:rsidR="001101F2" w:rsidRDefault="001C408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доска с магнитной поверхностью. Печатные пособия, технические средства обучения.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 w:rsidTr="00D6608F">
        <w:trPr>
          <w:trHeight w:val="1971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Кабинет права</w:t>
            </w:r>
          </w:p>
          <w:p w:rsidR="001101F2" w:rsidRDefault="001C4082">
            <w:pPr>
              <w:pStyle w:val="TableParagraph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3-14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 учителя, МФУ лазерный, многофункциональный</w:t>
            </w:r>
          </w:p>
          <w:p w:rsidR="001101F2" w:rsidRDefault="001C40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комплекс преподавателя «Дидактика 2-1</w:t>
            </w:r>
            <w:proofErr w:type="gramStart"/>
            <w:r>
              <w:rPr>
                <w:sz w:val="20"/>
              </w:rPr>
              <w:t>» ,</w:t>
            </w:r>
            <w:proofErr w:type="gramEnd"/>
            <w:r>
              <w:rPr>
                <w:sz w:val="20"/>
              </w:rPr>
              <w:t xml:space="preserve"> </w:t>
            </w:r>
            <w:r w:rsidR="00D6608F">
              <w:rPr>
                <w:sz w:val="20"/>
              </w:rPr>
              <w:t>мультимедиа проектор</w:t>
            </w:r>
            <w:r>
              <w:rPr>
                <w:sz w:val="20"/>
              </w:rPr>
              <w:t>.</w:t>
            </w:r>
          </w:p>
          <w:p w:rsidR="001101F2" w:rsidRDefault="001C4082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Аудиторная доска с магнитной поверхностью и набором</w:t>
            </w:r>
          </w:p>
          <w:p w:rsidR="001101F2" w:rsidRDefault="001C4082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приспособлений для крепления таблиц, карт, штатив для карт и таблиц, укладки для аудиовизуальных средств (слайдов, кассет и др.), шкаф для хра</w:t>
            </w:r>
            <w:r>
              <w:rPr>
                <w:sz w:val="20"/>
              </w:rPr>
              <w:t>нения карт, ящик для хранения таблиц,</w:t>
            </w:r>
          </w:p>
          <w:p w:rsidR="001101F2" w:rsidRDefault="001C408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библиотечный фонд (книгопечатная продукция), дидактические и</w:t>
            </w:r>
            <w:r w:rsidR="00D6608F">
              <w:rPr>
                <w:sz w:val="20"/>
              </w:rPr>
              <w:t xml:space="preserve"> </w:t>
            </w:r>
            <w:r w:rsidR="00D6608F">
              <w:rPr>
                <w:sz w:val="20"/>
              </w:rPr>
              <w:t>печатные пособия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7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1382"/>
        </w:trPr>
        <w:tc>
          <w:tcPr>
            <w:tcW w:w="1810" w:type="dxa"/>
          </w:tcPr>
          <w:p w:rsidR="001101F2" w:rsidRDefault="001C4082">
            <w:pPr>
              <w:pStyle w:val="TableParagraph"/>
              <w:ind w:left="127" w:right="120" w:firstLine="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Кабинет истории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обществознания 3-15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Компьютер для учителя, МФУ, проектор. Аудиторная доска с магнитной поверхностью и набором приспособлений для</w:t>
            </w:r>
          </w:p>
          <w:p w:rsidR="001101F2" w:rsidRDefault="001C4082">
            <w:pPr>
              <w:pStyle w:val="TableParagraph"/>
              <w:ind w:right="480"/>
              <w:rPr>
                <w:sz w:val="20"/>
              </w:rPr>
            </w:pPr>
            <w:r>
              <w:rPr>
                <w:sz w:val="20"/>
              </w:rPr>
              <w:t>крепления таблиц, карт, штатив для карт и таблиц, укладки для аудиовизуальных средств (слайдов, кассет и др.), шкаф для</w:t>
            </w:r>
          </w:p>
          <w:p w:rsidR="001101F2" w:rsidRDefault="001C4082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хранения карт, ящик для хра</w:t>
            </w:r>
            <w:r>
              <w:rPr>
                <w:sz w:val="20"/>
              </w:rPr>
              <w:t>нения таблиц, библиотечный фонд (книгопечатная продукция), дидактические и печатные пособия.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0" w:lineRule="exact"/>
              <w:ind w:left="33" w:right="26"/>
              <w:jc w:val="center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</w:tr>
      <w:tr w:rsidR="001101F2">
        <w:trPr>
          <w:trHeight w:val="1837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Кабинет физики</w:t>
            </w:r>
          </w:p>
          <w:p w:rsidR="001101F2" w:rsidRDefault="001C4082">
            <w:pPr>
              <w:pStyle w:val="TableParagraph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3-16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 для учителя, МФУ, проектор, экран. Оборудование</w:t>
            </w:r>
          </w:p>
          <w:p w:rsidR="001101F2" w:rsidRDefault="001C40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общего назначения для фронтальных лабораторных работ по разделам: механика, молекулярная физика и термодинамика,</w:t>
            </w:r>
          </w:p>
          <w:p w:rsidR="001101F2" w:rsidRDefault="001C40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электродинамика, оптика и квантовая физика; оборудование для практикумов; демонстрационное оборудование; универсальные измерительные комплексы;</w:t>
            </w:r>
            <w:r>
              <w:rPr>
                <w:sz w:val="20"/>
              </w:rPr>
              <w:t xml:space="preserve"> измерительные приборы.</w:t>
            </w:r>
          </w:p>
          <w:p w:rsidR="001101F2" w:rsidRDefault="001C4082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Методическая литература и дидактический материал; печатные пособия; технические средства обучения.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101F2">
        <w:trPr>
          <w:trHeight w:val="921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20" w:lineRule="exact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Спортивный зал</w:t>
            </w:r>
          </w:p>
        </w:tc>
        <w:tc>
          <w:tcPr>
            <w:tcW w:w="6040" w:type="dxa"/>
          </w:tcPr>
          <w:p w:rsidR="001101F2" w:rsidRDefault="00D6608F" w:rsidP="00D6608F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В</w:t>
            </w:r>
            <w:r w:rsidR="001C4082">
              <w:rPr>
                <w:sz w:val="20"/>
              </w:rPr>
              <w:t>олейбольные, футбольные, баскетбольные мячи, скакалки, обручи, гимнастические палки, набивные мячи, сетка, корзины для</w:t>
            </w:r>
            <w:r>
              <w:rPr>
                <w:sz w:val="20"/>
              </w:rPr>
              <w:t xml:space="preserve"> </w:t>
            </w:r>
            <w:r w:rsidR="001C4082">
              <w:rPr>
                <w:sz w:val="20"/>
              </w:rPr>
              <w:t>баскетбола, об</w:t>
            </w:r>
            <w:r>
              <w:rPr>
                <w:sz w:val="20"/>
              </w:rPr>
              <w:t>орудование для прыжков в высоту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20" w:lineRule="exact"/>
              <w:ind w:left="33" w:right="2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>5%</w:t>
            </w:r>
          </w:p>
        </w:tc>
      </w:tr>
      <w:tr w:rsidR="001101F2">
        <w:trPr>
          <w:trHeight w:val="690"/>
        </w:trPr>
        <w:tc>
          <w:tcPr>
            <w:tcW w:w="1810" w:type="dxa"/>
          </w:tcPr>
          <w:p w:rsidR="001101F2" w:rsidRDefault="001C4082">
            <w:pPr>
              <w:pStyle w:val="TableParagraph"/>
              <w:spacing w:line="217" w:lineRule="exact"/>
              <w:ind w:left="118" w:right="11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6040" w:type="dxa"/>
          </w:tcPr>
          <w:p w:rsidR="001101F2" w:rsidRDefault="001C408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 1 шт., принтер лазерный. Каталожный ящик, стеллажи</w:t>
            </w:r>
          </w:p>
          <w:p w:rsidR="001101F2" w:rsidRDefault="001C4082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для хранения фонда, шкафы; учебная, справочная, методическая, художественная литература, подписные издания.</w:t>
            </w:r>
          </w:p>
        </w:tc>
        <w:tc>
          <w:tcPr>
            <w:tcW w:w="1440" w:type="dxa"/>
          </w:tcPr>
          <w:p w:rsidR="001101F2" w:rsidRDefault="001C4082">
            <w:pPr>
              <w:pStyle w:val="TableParagraph"/>
              <w:spacing w:line="217" w:lineRule="exact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1C4082" w:rsidRDefault="001C4082"/>
    <w:sectPr w:rsidR="001C4082">
      <w:pgSz w:w="11910" w:h="16840"/>
      <w:pgMar w:top="1120" w:right="11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F2"/>
    <w:rsid w:val="001101F2"/>
    <w:rsid w:val="001C4082"/>
    <w:rsid w:val="00D6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A7606-3196-4624-B681-DA675D3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</dc:creator>
  <cp:lastModifiedBy>Система </cp:lastModifiedBy>
  <cp:revision>2</cp:revision>
  <dcterms:created xsi:type="dcterms:W3CDTF">2019-09-19T13:23:00Z</dcterms:created>
  <dcterms:modified xsi:type="dcterms:W3CDTF">2019-09-19T13:23:00Z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2018-03-12T00:00:00Z</vt:filetime>
  </property>
</Properties>
</file>